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0"/>
        <w:gridCol w:w="4204"/>
        <w:gridCol w:w="3512"/>
      </w:tblGrid>
      <w:tr w:rsidR="00065479" w:rsidTr="00CD4EF5">
        <w:trPr>
          <w:trHeight w:val="1565"/>
        </w:trPr>
        <w:tc>
          <w:tcPr>
            <w:tcW w:w="3772" w:type="dxa"/>
          </w:tcPr>
          <w:p w:rsidR="00C71DD0" w:rsidRPr="00C71DD0" w:rsidRDefault="00C71DD0">
            <w:pPr>
              <w:rPr>
                <w:sz w:val="24"/>
                <w:szCs w:val="24"/>
              </w:rPr>
            </w:pPr>
            <w:r w:rsidRPr="00C71DD0">
              <w:rPr>
                <w:b/>
                <w:sz w:val="24"/>
                <w:szCs w:val="24"/>
              </w:rPr>
              <w:t>Lines 1 – 13 – Who is the speaker of the poem and to whom is the poem addressed?</w:t>
            </w:r>
          </w:p>
        </w:tc>
        <w:tc>
          <w:tcPr>
            <w:tcW w:w="5130" w:type="dxa"/>
          </w:tcPr>
          <w:p w:rsidR="00C71DD0" w:rsidRPr="00CD4EF5" w:rsidRDefault="00C71DD0" w:rsidP="00C71DD0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LET us go then, you and I,</w:t>
            </w:r>
          </w:p>
          <w:p w:rsidR="00C71DD0" w:rsidRPr="00CD4EF5" w:rsidRDefault="00C71DD0" w:rsidP="00C71DD0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When the evening is spread out against the sky</w:t>
            </w:r>
          </w:p>
          <w:p w:rsidR="00C71DD0" w:rsidRPr="00CD4EF5" w:rsidRDefault="00C71DD0" w:rsidP="00C71DD0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Like a patient etherized upon a table;</w:t>
            </w:r>
          </w:p>
          <w:p w:rsidR="00C71DD0" w:rsidRPr="00CD4EF5" w:rsidRDefault="00C71DD0" w:rsidP="00C71DD0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Let us go, through certain half-deserted streets,</w:t>
            </w:r>
          </w:p>
          <w:p w:rsidR="00C71DD0" w:rsidRPr="00CD4EF5" w:rsidRDefault="00C71DD0" w:rsidP="00C71DD0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The muttering retreats</w:t>
            </w:r>
          </w:p>
          <w:p w:rsidR="00C71DD0" w:rsidRPr="00CD4EF5" w:rsidRDefault="00C71DD0" w:rsidP="00C71DD0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Of restless nights in one-night cheap hotels</w:t>
            </w:r>
          </w:p>
          <w:p w:rsidR="00C71DD0" w:rsidRPr="00CD4EF5" w:rsidRDefault="00C71DD0" w:rsidP="00C71DD0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And sawdust restaurants with oyster-shells:</w:t>
            </w:r>
          </w:p>
          <w:p w:rsidR="00C71DD0" w:rsidRPr="00CD4EF5" w:rsidRDefault="00C71DD0" w:rsidP="00C71DD0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Streets that follow like a tedious argument</w:t>
            </w:r>
          </w:p>
          <w:p w:rsidR="00C71DD0" w:rsidRPr="00CD4EF5" w:rsidRDefault="00C71DD0" w:rsidP="00C71DD0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Of insidious intent</w:t>
            </w:r>
          </w:p>
          <w:p w:rsidR="00C71DD0" w:rsidRPr="00CD4EF5" w:rsidRDefault="00C71DD0" w:rsidP="00C71DD0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To lead you to an overwhelming question….</w:t>
            </w:r>
          </w:p>
          <w:p w:rsidR="00C71DD0" w:rsidRPr="00CD4EF5" w:rsidRDefault="00C71DD0" w:rsidP="00C71DD0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Oh, do not ask, “What is it?”</w:t>
            </w:r>
          </w:p>
          <w:p w:rsidR="00C71DD0" w:rsidRDefault="00C71DD0" w:rsidP="00C71DD0">
            <w:r w:rsidRPr="00CD4EF5">
              <w:rPr>
                <w:sz w:val="20"/>
                <w:szCs w:val="20"/>
              </w:rPr>
              <w:t>Let us go and make our visit.</w:t>
            </w:r>
          </w:p>
          <w:p w:rsidR="00C71DD0" w:rsidRDefault="00C71DD0" w:rsidP="00C71DD0"/>
        </w:tc>
        <w:tc>
          <w:tcPr>
            <w:tcW w:w="4590" w:type="dxa"/>
          </w:tcPr>
          <w:p w:rsidR="00C71DD0" w:rsidRDefault="00C71DD0"/>
        </w:tc>
      </w:tr>
      <w:tr w:rsidR="00065479" w:rsidTr="00CD4EF5">
        <w:trPr>
          <w:trHeight w:val="1610"/>
        </w:trPr>
        <w:tc>
          <w:tcPr>
            <w:tcW w:w="3772" w:type="dxa"/>
          </w:tcPr>
          <w:p w:rsidR="00C71DD0" w:rsidRDefault="00C71DD0">
            <w:pPr>
              <w:rPr>
                <w:b/>
                <w:sz w:val="24"/>
                <w:szCs w:val="24"/>
              </w:rPr>
            </w:pPr>
            <w:r w:rsidRPr="00C71DD0">
              <w:rPr>
                <w:b/>
                <w:sz w:val="24"/>
                <w:szCs w:val="24"/>
              </w:rPr>
              <w:t>Lines 1 – 15 – Where is the speaker? Describe the time of day, place, etc. What parts of the poem support your answer?</w:t>
            </w:r>
          </w:p>
          <w:p w:rsidR="00C71DD0" w:rsidRDefault="00C71DD0">
            <w:pPr>
              <w:rPr>
                <w:b/>
                <w:sz w:val="24"/>
                <w:szCs w:val="24"/>
              </w:rPr>
            </w:pPr>
          </w:p>
          <w:p w:rsidR="00C71DD0" w:rsidRPr="00C71DD0" w:rsidRDefault="00C71DD0">
            <w:pPr>
              <w:rPr>
                <w:sz w:val="24"/>
                <w:szCs w:val="24"/>
              </w:rPr>
            </w:pPr>
            <w:r w:rsidRPr="00C71DD0">
              <w:rPr>
                <w:b/>
                <w:sz w:val="24"/>
                <w:szCs w:val="24"/>
              </w:rPr>
              <w:t>Lines 1 – 15 – Identify two similes in the opening stanza. What do these similes suggest about what is being compared to something else?</w:t>
            </w:r>
          </w:p>
        </w:tc>
        <w:tc>
          <w:tcPr>
            <w:tcW w:w="5130" w:type="dxa"/>
          </w:tcPr>
          <w:p w:rsidR="00C71DD0" w:rsidRPr="00CD4EF5" w:rsidRDefault="00C71DD0" w:rsidP="00C71DD0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LET us go then, you and I,</w:t>
            </w:r>
          </w:p>
          <w:p w:rsidR="00C71DD0" w:rsidRPr="00CD4EF5" w:rsidRDefault="00C71DD0" w:rsidP="00C71DD0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When the evening is spread out against the sky</w:t>
            </w:r>
          </w:p>
          <w:p w:rsidR="00C71DD0" w:rsidRPr="00CD4EF5" w:rsidRDefault="00C71DD0" w:rsidP="00C71DD0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Like a patient etherized upon a table;</w:t>
            </w:r>
          </w:p>
          <w:p w:rsidR="00C71DD0" w:rsidRPr="00CD4EF5" w:rsidRDefault="00C71DD0" w:rsidP="00C71DD0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Let us go, through certain half-deserted streets,</w:t>
            </w:r>
          </w:p>
          <w:p w:rsidR="00C71DD0" w:rsidRPr="00CD4EF5" w:rsidRDefault="00C71DD0" w:rsidP="00C71DD0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The muttering retreats</w:t>
            </w:r>
          </w:p>
          <w:p w:rsidR="00C71DD0" w:rsidRPr="00CD4EF5" w:rsidRDefault="00C71DD0" w:rsidP="00C71DD0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Of restless nights in one-night cheap hotels</w:t>
            </w:r>
          </w:p>
          <w:p w:rsidR="00C71DD0" w:rsidRPr="00CD4EF5" w:rsidRDefault="00C71DD0" w:rsidP="00C71DD0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And sawdust restaurants with oyster-shells:</w:t>
            </w:r>
          </w:p>
          <w:p w:rsidR="00C71DD0" w:rsidRPr="00CD4EF5" w:rsidRDefault="00C71DD0" w:rsidP="00C71DD0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Streets that follow like a tedious argument</w:t>
            </w:r>
          </w:p>
          <w:p w:rsidR="00C71DD0" w:rsidRPr="00CD4EF5" w:rsidRDefault="00C71DD0" w:rsidP="00C71DD0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Of insidious intent</w:t>
            </w:r>
          </w:p>
          <w:p w:rsidR="00C71DD0" w:rsidRPr="00CD4EF5" w:rsidRDefault="00C71DD0" w:rsidP="00C71DD0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To lead you to an overwhelming question….</w:t>
            </w:r>
          </w:p>
          <w:p w:rsidR="00C71DD0" w:rsidRPr="00CD4EF5" w:rsidRDefault="00C71DD0" w:rsidP="00C71DD0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Oh, do not ask, “What is it?”</w:t>
            </w:r>
          </w:p>
          <w:p w:rsidR="00C71DD0" w:rsidRPr="00CD4EF5" w:rsidRDefault="00C71DD0" w:rsidP="00C71DD0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Let us go and make our visit.</w:t>
            </w:r>
          </w:p>
          <w:p w:rsidR="00C71DD0" w:rsidRPr="00CD4EF5" w:rsidRDefault="00C71DD0" w:rsidP="00C71DD0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 xml:space="preserve"> </w:t>
            </w:r>
          </w:p>
          <w:p w:rsidR="00C71DD0" w:rsidRPr="00CD4EF5" w:rsidRDefault="00C71DD0" w:rsidP="00C71DD0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In the room the women come and go</w:t>
            </w:r>
          </w:p>
          <w:p w:rsidR="00C71DD0" w:rsidRDefault="00C71DD0" w:rsidP="00C71DD0">
            <w:r w:rsidRPr="00CD4EF5">
              <w:rPr>
                <w:sz w:val="20"/>
                <w:szCs w:val="20"/>
              </w:rPr>
              <w:t>Talking of Michelangelo.</w:t>
            </w:r>
          </w:p>
        </w:tc>
        <w:tc>
          <w:tcPr>
            <w:tcW w:w="4590" w:type="dxa"/>
          </w:tcPr>
          <w:p w:rsidR="00C71DD0" w:rsidRDefault="00C71DD0"/>
        </w:tc>
      </w:tr>
      <w:tr w:rsidR="00065479" w:rsidTr="00CD4EF5">
        <w:trPr>
          <w:trHeight w:val="1430"/>
        </w:trPr>
        <w:tc>
          <w:tcPr>
            <w:tcW w:w="3772" w:type="dxa"/>
          </w:tcPr>
          <w:p w:rsidR="00C71DD0" w:rsidRPr="00C71DD0" w:rsidRDefault="00C71DD0">
            <w:pPr>
              <w:rPr>
                <w:sz w:val="24"/>
                <w:szCs w:val="24"/>
              </w:rPr>
            </w:pPr>
            <w:r w:rsidRPr="00C71DD0">
              <w:rPr>
                <w:b/>
                <w:sz w:val="24"/>
                <w:szCs w:val="24"/>
              </w:rPr>
              <w:t>Lines 14 – 15 – What room is the speaker describing?</w:t>
            </w:r>
          </w:p>
        </w:tc>
        <w:tc>
          <w:tcPr>
            <w:tcW w:w="5130" w:type="dxa"/>
          </w:tcPr>
          <w:p w:rsidR="00C71DD0" w:rsidRPr="00CD4EF5" w:rsidRDefault="00C71DD0" w:rsidP="00C71DD0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In the room the women come and go</w:t>
            </w:r>
          </w:p>
          <w:p w:rsidR="00C71DD0" w:rsidRPr="00CD4EF5" w:rsidRDefault="00C71DD0" w:rsidP="00C71DD0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Talking of Michelangelo.</w:t>
            </w:r>
          </w:p>
        </w:tc>
        <w:tc>
          <w:tcPr>
            <w:tcW w:w="4590" w:type="dxa"/>
          </w:tcPr>
          <w:p w:rsidR="00C71DD0" w:rsidRDefault="00C71DD0">
            <w:bookmarkStart w:id="0" w:name="_GoBack"/>
            <w:bookmarkEnd w:id="0"/>
          </w:p>
        </w:tc>
      </w:tr>
      <w:tr w:rsidR="00065479" w:rsidTr="00CD4EF5">
        <w:trPr>
          <w:trHeight w:val="1970"/>
        </w:trPr>
        <w:tc>
          <w:tcPr>
            <w:tcW w:w="3772" w:type="dxa"/>
          </w:tcPr>
          <w:p w:rsidR="00C71DD0" w:rsidRPr="00C71DD0" w:rsidRDefault="00C71DD0">
            <w:pPr>
              <w:rPr>
                <w:sz w:val="24"/>
                <w:szCs w:val="24"/>
              </w:rPr>
            </w:pPr>
            <w:r w:rsidRPr="00C71DD0">
              <w:rPr>
                <w:b/>
                <w:sz w:val="24"/>
                <w:szCs w:val="24"/>
              </w:rPr>
              <w:t>Lines 15 – 23 – Identify the primary metaphor in this stanza. In other words, to what does the poet indirectly liken the yellow fog? Not specific elements/words from the poem to support your answer.</w:t>
            </w:r>
          </w:p>
        </w:tc>
        <w:tc>
          <w:tcPr>
            <w:tcW w:w="5130" w:type="dxa"/>
          </w:tcPr>
          <w:p w:rsidR="00C71DD0" w:rsidRPr="00CD4EF5" w:rsidRDefault="00C71DD0" w:rsidP="00C71DD0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The yellow fog that rubs its back upon the window-panes,</w:t>
            </w:r>
          </w:p>
          <w:p w:rsidR="00C71DD0" w:rsidRPr="00CD4EF5" w:rsidRDefault="00C71DD0" w:rsidP="00C71DD0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The yellow smoke that rubs its muzzle on the window-panes</w:t>
            </w:r>
          </w:p>
          <w:p w:rsidR="00C71DD0" w:rsidRPr="00CD4EF5" w:rsidRDefault="00C71DD0" w:rsidP="00C71DD0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Licked its tongue into the corners of the evening,</w:t>
            </w:r>
          </w:p>
          <w:p w:rsidR="00C71DD0" w:rsidRPr="00CD4EF5" w:rsidRDefault="00C71DD0" w:rsidP="00C71DD0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Lingered upon the pools that stand in drains,</w:t>
            </w:r>
          </w:p>
          <w:p w:rsidR="00C71DD0" w:rsidRPr="00CD4EF5" w:rsidRDefault="00C71DD0" w:rsidP="00C71DD0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Let fall upon its back the soot that falls from chimneys,</w:t>
            </w:r>
          </w:p>
          <w:p w:rsidR="00C71DD0" w:rsidRPr="00CD4EF5" w:rsidRDefault="00C71DD0" w:rsidP="00C71DD0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Slipped by the terrace, made a sudden leap,</w:t>
            </w:r>
          </w:p>
          <w:p w:rsidR="00C71DD0" w:rsidRPr="00CD4EF5" w:rsidRDefault="00C71DD0" w:rsidP="00C71DD0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And seeing that it was a soft October night,</w:t>
            </w:r>
          </w:p>
          <w:p w:rsidR="00C71DD0" w:rsidRPr="00CD4EF5" w:rsidRDefault="00C71DD0" w:rsidP="00C71DD0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Curled once ab</w:t>
            </w:r>
            <w:r w:rsidRPr="00CD4EF5">
              <w:rPr>
                <w:sz w:val="20"/>
                <w:szCs w:val="20"/>
              </w:rPr>
              <w:t>out the house, and fell asleep.</w:t>
            </w:r>
          </w:p>
        </w:tc>
        <w:tc>
          <w:tcPr>
            <w:tcW w:w="4590" w:type="dxa"/>
          </w:tcPr>
          <w:p w:rsidR="00C71DD0" w:rsidRDefault="00C71DD0"/>
        </w:tc>
      </w:tr>
      <w:tr w:rsidR="00065479" w:rsidTr="00CD4EF5">
        <w:trPr>
          <w:trHeight w:val="1565"/>
        </w:trPr>
        <w:tc>
          <w:tcPr>
            <w:tcW w:w="3772" w:type="dxa"/>
          </w:tcPr>
          <w:p w:rsidR="00C71DD0" w:rsidRPr="00C71DD0" w:rsidRDefault="00C71DD0">
            <w:pPr>
              <w:rPr>
                <w:sz w:val="24"/>
                <w:szCs w:val="24"/>
              </w:rPr>
            </w:pPr>
            <w:r w:rsidRPr="00C71DD0">
              <w:rPr>
                <w:b/>
                <w:sz w:val="24"/>
                <w:szCs w:val="24"/>
              </w:rPr>
              <w:t>Lines 23 – 33 – What is the primary argument of this stanza? Sum up the argument in on sentence.</w:t>
            </w:r>
          </w:p>
        </w:tc>
        <w:tc>
          <w:tcPr>
            <w:tcW w:w="5130" w:type="dxa"/>
          </w:tcPr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And indeed there will be time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For the yellow smoke that slides along the street,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Rubbing its back upon the window panes;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There will be time, there will be time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To prepare a face to meet the faces that you meet;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There will be time to murder and create,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And time for all the works and days of hands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That lift and drop a question on your plate;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Time for you and time for me,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And time yet for a hundred indecisions,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And for a hundred visions and revisions,</w:t>
            </w:r>
          </w:p>
          <w:p w:rsidR="00C71DD0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lastRenderedPageBreak/>
              <w:t>Before the taking of a toast and tea.</w:t>
            </w:r>
          </w:p>
        </w:tc>
        <w:tc>
          <w:tcPr>
            <w:tcW w:w="4590" w:type="dxa"/>
          </w:tcPr>
          <w:p w:rsidR="00C71DD0" w:rsidRDefault="00C71DD0"/>
        </w:tc>
      </w:tr>
      <w:tr w:rsidR="00065479" w:rsidTr="00CD4EF5">
        <w:trPr>
          <w:trHeight w:val="1232"/>
        </w:trPr>
        <w:tc>
          <w:tcPr>
            <w:tcW w:w="3772" w:type="dxa"/>
          </w:tcPr>
          <w:p w:rsidR="00C71DD0" w:rsidRPr="00C71DD0" w:rsidRDefault="00C71DD0">
            <w:pPr>
              <w:rPr>
                <w:sz w:val="24"/>
                <w:szCs w:val="24"/>
              </w:rPr>
            </w:pPr>
            <w:r w:rsidRPr="00C71DD0">
              <w:rPr>
                <w:b/>
                <w:sz w:val="24"/>
                <w:szCs w:val="24"/>
              </w:rPr>
              <w:lastRenderedPageBreak/>
              <w:t>Lines 32 – 33 – What does the speaker mean in lines 32-33? What does this argument have to do with what is happening in the poem?</w:t>
            </w:r>
          </w:p>
        </w:tc>
        <w:tc>
          <w:tcPr>
            <w:tcW w:w="5130" w:type="dxa"/>
          </w:tcPr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Time for you and time for me,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And time yet for a hundred indecisions,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And for a hundred visions and revisions,</w:t>
            </w:r>
          </w:p>
          <w:p w:rsidR="00C71DD0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Before the taking of a toast and tea.</w:t>
            </w:r>
          </w:p>
        </w:tc>
        <w:tc>
          <w:tcPr>
            <w:tcW w:w="4590" w:type="dxa"/>
          </w:tcPr>
          <w:p w:rsidR="00C71DD0" w:rsidRDefault="00C71DD0"/>
        </w:tc>
      </w:tr>
      <w:tr w:rsidR="00065479" w:rsidTr="00CD4EF5">
        <w:trPr>
          <w:trHeight w:val="1250"/>
        </w:trPr>
        <w:tc>
          <w:tcPr>
            <w:tcW w:w="3772" w:type="dxa"/>
          </w:tcPr>
          <w:p w:rsidR="00C71DD0" w:rsidRPr="00C71DD0" w:rsidRDefault="00C71DD0">
            <w:pPr>
              <w:rPr>
                <w:sz w:val="24"/>
                <w:szCs w:val="24"/>
              </w:rPr>
            </w:pPr>
            <w:r w:rsidRPr="00C71DD0">
              <w:rPr>
                <w:b/>
                <w:sz w:val="24"/>
                <w:szCs w:val="24"/>
              </w:rPr>
              <w:t>Lines 37 – 48 – What is the speaker’s emotional state at this point in the poem? What are his primary concerns?</w:t>
            </w:r>
          </w:p>
        </w:tc>
        <w:tc>
          <w:tcPr>
            <w:tcW w:w="5130" w:type="dxa"/>
          </w:tcPr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In the room the women come and go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Talking of Michelangelo.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 xml:space="preserve"> 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And indeed there will be time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To wonder, “Do I dare?” and, “Do I dare?”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Time to turn back and descend the stair,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With a bald spot in the middle of my hair—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(They will say: “How his hair is growing thin!”)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My morning coat, my collar mounting firmly to the chin,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My necktie rich and modest, but asserted by a simple pin—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(They will say: “But how his arms and legs are thin!”)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Do I dare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Disturb the universe?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In a minute there is time</w:t>
            </w:r>
          </w:p>
          <w:p w:rsidR="00C71DD0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For decisions and revisions which a minute will reverse.</w:t>
            </w:r>
          </w:p>
        </w:tc>
        <w:tc>
          <w:tcPr>
            <w:tcW w:w="4590" w:type="dxa"/>
          </w:tcPr>
          <w:p w:rsidR="00C71DD0" w:rsidRDefault="00C71DD0"/>
        </w:tc>
      </w:tr>
      <w:tr w:rsidR="00065479" w:rsidTr="00CD4EF5">
        <w:trPr>
          <w:trHeight w:val="1610"/>
        </w:trPr>
        <w:tc>
          <w:tcPr>
            <w:tcW w:w="3772" w:type="dxa"/>
          </w:tcPr>
          <w:p w:rsidR="00C71DD0" w:rsidRPr="00C71DD0" w:rsidRDefault="00C71DD0">
            <w:pPr>
              <w:rPr>
                <w:sz w:val="24"/>
                <w:szCs w:val="24"/>
              </w:rPr>
            </w:pPr>
            <w:r w:rsidRPr="00C71DD0">
              <w:rPr>
                <w:b/>
                <w:sz w:val="24"/>
                <w:szCs w:val="24"/>
              </w:rPr>
              <w:t>Lines 46 – 48 Why do you think the speaker is stalling when it comes to socializing? Is this a speaker with whom you’d like to sit down and chat? Why or why not?</w:t>
            </w:r>
          </w:p>
        </w:tc>
        <w:tc>
          <w:tcPr>
            <w:tcW w:w="5130" w:type="dxa"/>
          </w:tcPr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Do I dare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Disturb the universe?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In a minute there is time</w:t>
            </w:r>
          </w:p>
          <w:p w:rsidR="00C71DD0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For decisions and revisions which a minute will reverse.</w:t>
            </w:r>
          </w:p>
        </w:tc>
        <w:tc>
          <w:tcPr>
            <w:tcW w:w="4590" w:type="dxa"/>
          </w:tcPr>
          <w:p w:rsidR="00C71DD0" w:rsidRDefault="00C71DD0"/>
        </w:tc>
      </w:tr>
      <w:tr w:rsidR="00065479" w:rsidTr="00CD4EF5">
        <w:trPr>
          <w:trHeight w:val="1610"/>
        </w:trPr>
        <w:tc>
          <w:tcPr>
            <w:tcW w:w="3772" w:type="dxa"/>
          </w:tcPr>
          <w:p w:rsidR="00C71DD0" w:rsidRPr="007E7B3F" w:rsidRDefault="00C71DD0">
            <w:pPr>
              <w:rPr>
                <w:sz w:val="24"/>
                <w:szCs w:val="24"/>
              </w:rPr>
            </w:pPr>
            <w:r w:rsidRPr="007E7B3F">
              <w:rPr>
                <w:b/>
                <w:sz w:val="24"/>
                <w:szCs w:val="24"/>
              </w:rPr>
              <w:t>Line 51 – What does the speaker mean in line 51?</w:t>
            </w:r>
          </w:p>
        </w:tc>
        <w:tc>
          <w:tcPr>
            <w:tcW w:w="5130" w:type="dxa"/>
          </w:tcPr>
          <w:p w:rsidR="00C71DD0" w:rsidRPr="00CD4EF5" w:rsidRDefault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I have measured out my life with coffee spoons;</w:t>
            </w:r>
          </w:p>
        </w:tc>
        <w:tc>
          <w:tcPr>
            <w:tcW w:w="4590" w:type="dxa"/>
          </w:tcPr>
          <w:p w:rsidR="00C71DD0" w:rsidRDefault="00C71DD0"/>
        </w:tc>
      </w:tr>
      <w:tr w:rsidR="00065479" w:rsidTr="00CD4EF5">
        <w:trPr>
          <w:trHeight w:val="1610"/>
        </w:trPr>
        <w:tc>
          <w:tcPr>
            <w:tcW w:w="3772" w:type="dxa"/>
          </w:tcPr>
          <w:p w:rsidR="00C71DD0" w:rsidRPr="00C71DD0" w:rsidRDefault="00C71DD0" w:rsidP="00C71D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Lines 49 – 69 – Identify the poem’s use of repetition? What effect does repetition have on the poem’s meaning?</w:t>
            </w:r>
          </w:p>
          <w:p w:rsidR="00C71DD0" w:rsidRPr="00C71DD0" w:rsidRDefault="00C71DD0" w:rsidP="00C71DD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DD0" w:rsidRDefault="00C71DD0" w:rsidP="00C71D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Lines 49 – 69 – What is the speaker’s tone at this point in the poem?</w:t>
            </w:r>
          </w:p>
          <w:p w:rsidR="007E7B3F" w:rsidRDefault="007E7B3F" w:rsidP="00C71D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7B3F" w:rsidRDefault="007E7B3F" w:rsidP="007E7B3F">
            <w:pPr>
              <w:rPr>
                <w:b/>
                <w:sz w:val="24"/>
                <w:szCs w:val="24"/>
              </w:rPr>
            </w:pPr>
            <w:r w:rsidRPr="007E7B3F">
              <w:rPr>
                <w:b/>
                <w:sz w:val="24"/>
                <w:szCs w:val="24"/>
              </w:rPr>
              <w:t>Lines 62 – 66 – Whom is the speaker describing?</w:t>
            </w:r>
          </w:p>
          <w:p w:rsidR="007E7B3F" w:rsidRDefault="007E7B3F" w:rsidP="007E7B3F">
            <w:pPr>
              <w:rPr>
                <w:b/>
                <w:sz w:val="24"/>
                <w:szCs w:val="24"/>
              </w:rPr>
            </w:pPr>
          </w:p>
          <w:p w:rsidR="007E7B3F" w:rsidRPr="007E7B3F" w:rsidRDefault="007E7B3F" w:rsidP="007E7B3F">
            <w:pPr>
              <w:rPr>
                <w:sz w:val="24"/>
                <w:szCs w:val="24"/>
              </w:rPr>
            </w:pPr>
            <w:r w:rsidRPr="007E7B3F">
              <w:rPr>
                <w:b/>
                <w:sz w:val="24"/>
                <w:szCs w:val="24"/>
              </w:rPr>
              <w:t>Line 66 – Re-read the line. What stands out about the act of digressing?</w:t>
            </w:r>
          </w:p>
        </w:tc>
        <w:tc>
          <w:tcPr>
            <w:tcW w:w="5130" w:type="dxa"/>
          </w:tcPr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lastRenderedPageBreak/>
              <w:t>Do I dare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Disturb the universe?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In a minute there is time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For decisions and revisions which a minute will reverse.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 xml:space="preserve"> 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For I have known them all already, known them all: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Have known the evenings, mornings, afternoons,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I have measured out my life with coffee spoons;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I know the voices dying with a dying fall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Beneath the music from a farther room.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 xml:space="preserve">  So how should I presume?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lastRenderedPageBreak/>
              <w:t xml:space="preserve"> 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And I have known the eyes already, known them all—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The eyes that fix you in a formulated phrase,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And when I am formulated, sprawling on a pin,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When I am pinned and wriggling on the wall,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Then how should I begin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To spit out all the butt-ends of my days and ways?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 xml:space="preserve">  And how should I presume?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 xml:space="preserve"> 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And I have known the arms already, known them all—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 xml:space="preserve">Arms that are </w:t>
            </w:r>
            <w:proofErr w:type="spellStart"/>
            <w:r w:rsidRPr="00CD4EF5">
              <w:rPr>
                <w:sz w:val="20"/>
                <w:szCs w:val="20"/>
              </w:rPr>
              <w:t>braceleted</w:t>
            </w:r>
            <w:proofErr w:type="spellEnd"/>
            <w:r w:rsidRPr="00CD4EF5">
              <w:rPr>
                <w:sz w:val="20"/>
                <w:szCs w:val="20"/>
              </w:rPr>
              <w:t xml:space="preserve"> and white and bare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(But in the lamplight, downed with light brown hair!)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Is it perfume from a dress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That makes me so digress?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Arms that lie along a table, or wrap about a shawl.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 xml:space="preserve">  And should I then presume?</w:t>
            </w:r>
          </w:p>
          <w:p w:rsidR="00C71DD0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 xml:space="preserve">  And how should I begin</w:t>
            </w:r>
            <w:r w:rsidRPr="00CD4EF5">
              <w:rPr>
                <w:sz w:val="20"/>
                <w:szCs w:val="20"/>
              </w:rPr>
              <w:t>?</w:t>
            </w:r>
          </w:p>
        </w:tc>
        <w:tc>
          <w:tcPr>
            <w:tcW w:w="4590" w:type="dxa"/>
          </w:tcPr>
          <w:p w:rsidR="00C71DD0" w:rsidRDefault="00C71DD0"/>
        </w:tc>
      </w:tr>
      <w:tr w:rsidR="00065479" w:rsidTr="00CD4EF5">
        <w:trPr>
          <w:trHeight w:val="1610"/>
        </w:trPr>
        <w:tc>
          <w:tcPr>
            <w:tcW w:w="3772" w:type="dxa"/>
          </w:tcPr>
          <w:p w:rsidR="007E7B3F" w:rsidRPr="007E7B3F" w:rsidRDefault="007E7B3F" w:rsidP="007E7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Lines 75 – 86 – Do you think the speaker himself is digressing? Identify parts of the poem to support your answer.</w:t>
            </w:r>
          </w:p>
          <w:p w:rsidR="007E7B3F" w:rsidRPr="007E7B3F" w:rsidRDefault="007E7B3F" w:rsidP="007E7B3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B3F" w:rsidRPr="007E7B3F" w:rsidRDefault="007E7B3F" w:rsidP="007E7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Lines 75 – 86 – What is the primary argument of this stanza?</w:t>
            </w:r>
          </w:p>
          <w:p w:rsidR="007E7B3F" w:rsidRPr="007E7B3F" w:rsidRDefault="007E7B3F" w:rsidP="007E7B3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DD0" w:rsidRPr="007E7B3F" w:rsidRDefault="007E7B3F" w:rsidP="007E7B3F">
            <w:pPr>
              <w:rPr>
                <w:sz w:val="24"/>
                <w:szCs w:val="24"/>
              </w:rPr>
            </w:pPr>
            <w:r w:rsidRPr="007E7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Line 85 – Who/What is “the eternal footman”?</w:t>
            </w:r>
          </w:p>
        </w:tc>
        <w:tc>
          <w:tcPr>
            <w:tcW w:w="5130" w:type="dxa"/>
          </w:tcPr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And the afternoon, the evening, sleeps so peacefully!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Smoothed by long fingers,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Asleep … tired … or it malingers,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Stretched on the floor, here beside you and me.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Should I, after tea and cakes and ices,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Have the strength to force the moment to its crisis?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But though I have wept and fasted, wept and prayed,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Though I have seen my head (grown slightly bald) brought in upon a platter,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I am no prophet—and here’s no great matter;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I have seen the moment of my greatness flicker,</w:t>
            </w:r>
          </w:p>
          <w:p w:rsidR="007E7B3F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And I have seen the eternal Footman hold my coat, and snicker,</w:t>
            </w:r>
          </w:p>
          <w:p w:rsidR="00C71DD0" w:rsidRPr="00CD4EF5" w:rsidRDefault="007E7B3F" w:rsidP="007E7B3F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And in short, I was afraid.</w:t>
            </w:r>
          </w:p>
        </w:tc>
        <w:tc>
          <w:tcPr>
            <w:tcW w:w="4590" w:type="dxa"/>
          </w:tcPr>
          <w:p w:rsidR="00C71DD0" w:rsidRDefault="00C71DD0"/>
        </w:tc>
      </w:tr>
      <w:tr w:rsidR="00065479" w:rsidTr="00CD4EF5">
        <w:trPr>
          <w:trHeight w:val="1610"/>
        </w:trPr>
        <w:tc>
          <w:tcPr>
            <w:tcW w:w="3772" w:type="dxa"/>
          </w:tcPr>
          <w:p w:rsidR="007E7B3F" w:rsidRPr="007E7B3F" w:rsidRDefault="007E7B3F" w:rsidP="007E7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Lines 86 – 98 – How does this setting relate to the setting of the poem’s opening stanza?</w:t>
            </w:r>
          </w:p>
          <w:p w:rsidR="007E7B3F" w:rsidRPr="007E7B3F" w:rsidRDefault="007E7B3F" w:rsidP="007E7B3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B3F" w:rsidRPr="007E7B3F" w:rsidRDefault="007E7B3F" w:rsidP="007E7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Lines 90 – 98 – Describe the speaker’s relationship to speaking itself. Is he effective at expressing himself and/or telling a story? Why or why not?</w:t>
            </w:r>
          </w:p>
          <w:p w:rsidR="007E7B3F" w:rsidRPr="007E7B3F" w:rsidRDefault="007E7B3F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065479" w:rsidRPr="00CD4EF5" w:rsidRDefault="00065479" w:rsidP="00065479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And would it have been worth it, after all,</w:t>
            </w:r>
          </w:p>
          <w:p w:rsidR="00065479" w:rsidRPr="00CD4EF5" w:rsidRDefault="00065479" w:rsidP="00065479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After the cups, the marmalade, the tea,</w:t>
            </w:r>
          </w:p>
          <w:p w:rsidR="00065479" w:rsidRPr="00CD4EF5" w:rsidRDefault="00065479" w:rsidP="00065479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Among the porcelain, among some talk of you and me,</w:t>
            </w:r>
          </w:p>
          <w:p w:rsidR="00065479" w:rsidRPr="00CD4EF5" w:rsidRDefault="00065479" w:rsidP="00065479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 xml:space="preserve">Would it have been </w:t>
            </w:r>
            <w:proofErr w:type="spellStart"/>
            <w:r w:rsidRPr="00CD4EF5">
              <w:rPr>
                <w:sz w:val="20"/>
                <w:szCs w:val="20"/>
              </w:rPr>
              <w:t>worth while</w:t>
            </w:r>
            <w:proofErr w:type="spellEnd"/>
            <w:r w:rsidRPr="00CD4EF5">
              <w:rPr>
                <w:sz w:val="20"/>
                <w:szCs w:val="20"/>
              </w:rPr>
              <w:t>,</w:t>
            </w:r>
          </w:p>
          <w:p w:rsidR="00065479" w:rsidRPr="00CD4EF5" w:rsidRDefault="00065479" w:rsidP="00065479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To have bitten off the matter with a smile,</w:t>
            </w:r>
          </w:p>
          <w:p w:rsidR="00065479" w:rsidRPr="00CD4EF5" w:rsidRDefault="00065479" w:rsidP="00065479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To have squeezed the universe into a ball</w:t>
            </w:r>
          </w:p>
          <w:p w:rsidR="00065479" w:rsidRPr="00CD4EF5" w:rsidRDefault="00065479" w:rsidP="00065479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To roll it toward some overwhelming question,</w:t>
            </w:r>
          </w:p>
          <w:p w:rsidR="00065479" w:rsidRPr="00CD4EF5" w:rsidRDefault="00065479" w:rsidP="00065479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To say: “I am Lazarus, come from the dead,</w:t>
            </w:r>
          </w:p>
          <w:p w:rsidR="00065479" w:rsidRPr="00CD4EF5" w:rsidRDefault="00065479" w:rsidP="00065479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Come back to tell you all, I shall tell you all”—</w:t>
            </w:r>
          </w:p>
          <w:p w:rsidR="00065479" w:rsidRPr="00CD4EF5" w:rsidRDefault="00065479" w:rsidP="00065479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If one, settling a pillow by her head,</w:t>
            </w:r>
          </w:p>
          <w:p w:rsidR="00065479" w:rsidRPr="00CD4EF5" w:rsidRDefault="00065479" w:rsidP="00065479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 xml:space="preserve">  Should say: “That is not what I meant at all;</w:t>
            </w:r>
          </w:p>
          <w:p w:rsidR="007E7B3F" w:rsidRPr="00CD4EF5" w:rsidRDefault="00065479" w:rsidP="00065479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 xml:space="preserve">  That is not it, at all.”</w:t>
            </w:r>
          </w:p>
        </w:tc>
        <w:tc>
          <w:tcPr>
            <w:tcW w:w="4590" w:type="dxa"/>
          </w:tcPr>
          <w:p w:rsidR="007E7B3F" w:rsidRDefault="007E7B3F"/>
        </w:tc>
      </w:tr>
      <w:tr w:rsidR="00065479" w:rsidTr="00CD4EF5">
        <w:trPr>
          <w:trHeight w:val="1610"/>
        </w:trPr>
        <w:tc>
          <w:tcPr>
            <w:tcW w:w="3772" w:type="dxa"/>
          </w:tcPr>
          <w:p w:rsidR="007E7B3F" w:rsidRPr="007E7B3F" w:rsidRDefault="007E7B3F">
            <w:pPr>
              <w:rPr>
                <w:sz w:val="24"/>
                <w:szCs w:val="24"/>
              </w:rPr>
            </w:pPr>
            <w:r w:rsidRPr="007E7B3F">
              <w:rPr>
                <w:b/>
                <w:sz w:val="24"/>
                <w:szCs w:val="24"/>
              </w:rPr>
              <w:t>Line 104 – What is your analysis of line 104?</w:t>
            </w:r>
          </w:p>
        </w:tc>
        <w:tc>
          <w:tcPr>
            <w:tcW w:w="5130" w:type="dxa"/>
          </w:tcPr>
          <w:p w:rsidR="007E7B3F" w:rsidRPr="00CD4EF5" w:rsidRDefault="00065479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It is impossible to say just what I mean!</w:t>
            </w:r>
          </w:p>
        </w:tc>
        <w:tc>
          <w:tcPr>
            <w:tcW w:w="4590" w:type="dxa"/>
          </w:tcPr>
          <w:p w:rsidR="007E7B3F" w:rsidRDefault="007E7B3F"/>
        </w:tc>
      </w:tr>
      <w:tr w:rsidR="00065479" w:rsidTr="00CD4EF5">
        <w:trPr>
          <w:trHeight w:val="1610"/>
        </w:trPr>
        <w:tc>
          <w:tcPr>
            <w:tcW w:w="3772" w:type="dxa"/>
          </w:tcPr>
          <w:p w:rsidR="007E7B3F" w:rsidRDefault="007E7B3F">
            <w:pPr>
              <w:rPr>
                <w:b/>
                <w:sz w:val="24"/>
                <w:szCs w:val="24"/>
              </w:rPr>
            </w:pPr>
            <w:r w:rsidRPr="007E7B3F">
              <w:rPr>
                <w:b/>
                <w:sz w:val="24"/>
                <w:szCs w:val="24"/>
              </w:rPr>
              <w:lastRenderedPageBreak/>
              <w:t>Lines 111 – 113 – What is the primary argument of this stanza?</w:t>
            </w:r>
          </w:p>
          <w:p w:rsidR="00065479" w:rsidRDefault="00065479">
            <w:pPr>
              <w:rPr>
                <w:b/>
                <w:sz w:val="24"/>
                <w:szCs w:val="24"/>
              </w:rPr>
            </w:pPr>
          </w:p>
          <w:p w:rsidR="00065479" w:rsidRPr="007E7B3F" w:rsidRDefault="00065479">
            <w:pPr>
              <w:rPr>
                <w:sz w:val="24"/>
                <w:szCs w:val="24"/>
              </w:rPr>
            </w:pPr>
            <w:r w:rsidRPr="007E7B3F">
              <w:rPr>
                <w:b/>
                <w:sz w:val="24"/>
                <w:szCs w:val="24"/>
              </w:rPr>
              <w:t>Line 117 – Define obtuse.</w:t>
            </w:r>
          </w:p>
        </w:tc>
        <w:tc>
          <w:tcPr>
            <w:tcW w:w="5130" w:type="dxa"/>
          </w:tcPr>
          <w:p w:rsidR="00065479" w:rsidRPr="00CD4EF5" w:rsidRDefault="00065479" w:rsidP="00065479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No! I am not Prince Hamlet, nor was meant to be;</w:t>
            </w:r>
          </w:p>
          <w:p w:rsidR="00065479" w:rsidRPr="00CD4EF5" w:rsidRDefault="00065479" w:rsidP="00065479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Am an attendant lord, one that will do</w:t>
            </w:r>
          </w:p>
          <w:p w:rsidR="00065479" w:rsidRPr="00CD4EF5" w:rsidRDefault="00065479" w:rsidP="00065479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To swell a progress, start a scene or two,</w:t>
            </w:r>
          </w:p>
          <w:p w:rsidR="00065479" w:rsidRPr="00CD4EF5" w:rsidRDefault="00065479" w:rsidP="00065479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Advise the prince; no doubt, an easy tool,</w:t>
            </w:r>
          </w:p>
          <w:p w:rsidR="00065479" w:rsidRPr="00CD4EF5" w:rsidRDefault="00065479" w:rsidP="00065479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Deferential, glad to be of use,</w:t>
            </w:r>
          </w:p>
          <w:p w:rsidR="00065479" w:rsidRPr="00CD4EF5" w:rsidRDefault="00065479" w:rsidP="00065479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Politic, cautious, and meticulous;</w:t>
            </w:r>
          </w:p>
          <w:p w:rsidR="00065479" w:rsidRPr="00CD4EF5" w:rsidRDefault="00065479" w:rsidP="00065479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Full of high sentence, but a bit obtuse;</w:t>
            </w:r>
          </w:p>
          <w:p w:rsidR="00065479" w:rsidRPr="00CD4EF5" w:rsidRDefault="00065479" w:rsidP="00065479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At times, indeed, almost ridiculous—</w:t>
            </w:r>
          </w:p>
          <w:p w:rsidR="007E7B3F" w:rsidRPr="00CD4EF5" w:rsidRDefault="00065479" w:rsidP="00065479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Almost, at times, the Fool.</w:t>
            </w:r>
          </w:p>
        </w:tc>
        <w:tc>
          <w:tcPr>
            <w:tcW w:w="4590" w:type="dxa"/>
          </w:tcPr>
          <w:p w:rsidR="007E7B3F" w:rsidRDefault="007E7B3F"/>
        </w:tc>
      </w:tr>
      <w:tr w:rsidR="00065479" w:rsidTr="00CD4EF5">
        <w:trPr>
          <w:trHeight w:val="1610"/>
        </w:trPr>
        <w:tc>
          <w:tcPr>
            <w:tcW w:w="3772" w:type="dxa"/>
          </w:tcPr>
          <w:p w:rsidR="007E7B3F" w:rsidRPr="007E7B3F" w:rsidRDefault="007E7B3F" w:rsidP="007E7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Lines 120 – 125 – Has the speaker finally admitted his primary concern? What effect does “growing old” have on the speaker’s socializing?</w:t>
            </w:r>
          </w:p>
          <w:p w:rsidR="007E7B3F" w:rsidRPr="007E7B3F" w:rsidRDefault="007E7B3F" w:rsidP="007E7B3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B3F" w:rsidRPr="007E7B3F" w:rsidRDefault="007E7B3F" w:rsidP="007E7B3F">
            <w:pPr>
              <w:rPr>
                <w:sz w:val="24"/>
                <w:szCs w:val="24"/>
              </w:rPr>
            </w:pPr>
            <w:r w:rsidRPr="007E7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Line 125 – Re-read line 125. Why does the speaker think this?</w:t>
            </w:r>
          </w:p>
        </w:tc>
        <w:tc>
          <w:tcPr>
            <w:tcW w:w="5130" w:type="dxa"/>
          </w:tcPr>
          <w:p w:rsidR="00065479" w:rsidRPr="00CD4EF5" w:rsidRDefault="00065479" w:rsidP="00065479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I grow old … I grow old …</w:t>
            </w:r>
          </w:p>
          <w:p w:rsidR="00065479" w:rsidRPr="00CD4EF5" w:rsidRDefault="00065479" w:rsidP="00065479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I shall wear the bottoms of my trousers rolled.</w:t>
            </w:r>
          </w:p>
          <w:p w:rsidR="00065479" w:rsidRPr="00CD4EF5" w:rsidRDefault="00065479" w:rsidP="00065479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 xml:space="preserve"> </w:t>
            </w:r>
          </w:p>
          <w:p w:rsidR="00065479" w:rsidRPr="00CD4EF5" w:rsidRDefault="00065479" w:rsidP="00065479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Shall I part my hair behind? Do I dare to eat a peach?</w:t>
            </w:r>
          </w:p>
          <w:p w:rsidR="00065479" w:rsidRPr="00CD4EF5" w:rsidRDefault="00065479" w:rsidP="00065479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I shall wear white flannel trousers, and walk upon the beach.</w:t>
            </w:r>
          </w:p>
          <w:p w:rsidR="00065479" w:rsidRPr="00CD4EF5" w:rsidRDefault="00065479" w:rsidP="00065479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I have heard the mermaids singing, each to each.</w:t>
            </w:r>
          </w:p>
          <w:p w:rsidR="00065479" w:rsidRPr="00CD4EF5" w:rsidRDefault="00065479" w:rsidP="00065479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 xml:space="preserve"> </w:t>
            </w:r>
          </w:p>
          <w:p w:rsidR="007E7B3F" w:rsidRPr="00CD4EF5" w:rsidRDefault="00065479" w:rsidP="00065479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I do not think that they will sing to me.</w:t>
            </w:r>
          </w:p>
        </w:tc>
        <w:tc>
          <w:tcPr>
            <w:tcW w:w="4590" w:type="dxa"/>
          </w:tcPr>
          <w:p w:rsidR="007E7B3F" w:rsidRDefault="007E7B3F"/>
        </w:tc>
      </w:tr>
      <w:tr w:rsidR="00065479" w:rsidTr="00CD4EF5">
        <w:trPr>
          <w:trHeight w:val="1610"/>
        </w:trPr>
        <w:tc>
          <w:tcPr>
            <w:tcW w:w="3772" w:type="dxa"/>
          </w:tcPr>
          <w:p w:rsidR="007E7B3F" w:rsidRPr="007E7B3F" w:rsidRDefault="007E7B3F">
            <w:pPr>
              <w:rPr>
                <w:sz w:val="24"/>
                <w:szCs w:val="24"/>
              </w:rPr>
            </w:pPr>
            <w:r w:rsidRPr="007E7B3F">
              <w:rPr>
                <w:b/>
                <w:sz w:val="24"/>
                <w:szCs w:val="24"/>
              </w:rPr>
              <w:t>Lines 129 – 131 – What is the speaker’s final tone?</w:t>
            </w:r>
          </w:p>
        </w:tc>
        <w:tc>
          <w:tcPr>
            <w:tcW w:w="5130" w:type="dxa"/>
          </w:tcPr>
          <w:p w:rsidR="00065479" w:rsidRPr="00CD4EF5" w:rsidRDefault="00065479" w:rsidP="00065479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I have seen them riding seaward on the waves</w:t>
            </w:r>
          </w:p>
          <w:p w:rsidR="00065479" w:rsidRPr="00CD4EF5" w:rsidRDefault="00065479" w:rsidP="00065479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Combing the white hair of the waves blown back</w:t>
            </w:r>
          </w:p>
          <w:p w:rsidR="00065479" w:rsidRPr="00CD4EF5" w:rsidRDefault="00065479" w:rsidP="00065479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When the wind blows the water white and black.</w:t>
            </w:r>
          </w:p>
          <w:p w:rsidR="00065479" w:rsidRPr="00CD4EF5" w:rsidRDefault="00065479" w:rsidP="00065479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 xml:space="preserve"> </w:t>
            </w:r>
          </w:p>
          <w:p w:rsidR="00065479" w:rsidRPr="00CD4EF5" w:rsidRDefault="00065479" w:rsidP="00065479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We have lingered in the chambers of the sea</w:t>
            </w:r>
          </w:p>
          <w:p w:rsidR="00065479" w:rsidRPr="00CD4EF5" w:rsidRDefault="00065479" w:rsidP="00065479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By sea-girls wreathed with seaweed red and brown</w:t>
            </w:r>
          </w:p>
          <w:p w:rsidR="007E7B3F" w:rsidRPr="00CD4EF5" w:rsidRDefault="00065479" w:rsidP="00065479">
            <w:pPr>
              <w:rPr>
                <w:sz w:val="20"/>
                <w:szCs w:val="20"/>
              </w:rPr>
            </w:pPr>
            <w:r w:rsidRPr="00CD4EF5">
              <w:rPr>
                <w:sz w:val="20"/>
                <w:szCs w:val="20"/>
              </w:rPr>
              <w:t>Till human voices wake us, and we drown.</w:t>
            </w:r>
          </w:p>
        </w:tc>
        <w:tc>
          <w:tcPr>
            <w:tcW w:w="4590" w:type="dxa"/>
          </w:tcPr>
          <w:p w:rsidR="007E7B3F" w:rsidRDefault="007E7B3F"/>
        </w:tc>
      </w:tr>
    </w:tbl>
    <w:p w:rsidR="00A749E2" w:rsidRDefault="00A749E2"/>
    <w:sectPr w:rsidR="00A749E2" w:rsidSect="00C71D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7308E"/>
    <w:multiLevelType w:val="hybridMultilevel"/>
    <w:tmpl w:val="0992771A"/>
    <w:lvl w:ilvl="0" w:tplc="824E6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D0"/>
    <w:rsid w:val="00065479"/>
    <w:rsid w:val="006B1987"/>
    <w:rsid w:val="007E7B3F"/>
    <w:rsid w:val="00A749E2"/>
    <w:rsid w:val="00C71DD0"/>
    <w:rsid w:val="00CD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Dani N.</dc:creator>
  <cp:lastModifiedBy>Cole, Dani N.</cp:lastModifiedBy>
  <cp:revision>2</cp:revision>
  <dcterms:created xsi:type="dcterms:W3CDTF">2014-04-28T12:53:00Z</dcterms:created>
  <dcterms:modified xsi:type="dcterms:W3CDTF">2014-04-28T14:48:00Z</dcterms:modified>
</cp:coreProperties>
</file>