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A" w:rsidRPr="003F5CFA" w:rsidRDefault="003F5CFA" w:rsidP="003F5CF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F5CFA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Paul Laurence Dunbar (1872-1906)</w:t>
      </w:r>
    </w:p>
    <w:p w:rsidR="003F5CFA" w:rsidRDefault="003F5CFA" w:rsidP="003F5CF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 xml:space="preserve">              </w:t>
      </w:r>
    </w:p>
    <w:p w:rsidR="003F5CFA" w:rsidRPr="003F5CFA" w:rsidRDefault="003F5CFA" w:rsidP="003F5CF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3F5CFA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We Wear the Mask</w:t>
      </w:r>
    </w:p>
    <w:p w:rsidR="003F5CFA" w:rsidRPr="003F5CFA" w:rsidRDefault="003F5CFA" w:rsidP="003F5CF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 xml:space="preserve">WE wear the mask that grins and lies, 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br/>
        <w:t>It hides our cheeks and shades our eyes</w:t>
      </w:r>
      <w:proofErr w:type="gramStart"/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>,—</w:t>
      </w:r>
      <w:proofErr w:type="gramEnd"/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br/>
        <w:t xml:space="preserve">This debt we pay to human 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  <w:highlight w:val="yellow"/>
        </w:rPr>
        <w:t>guile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 xml:space="preserve">; 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br/>
        <w:t xml:space="preserve">With torn and bleeding hearts we smile, 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br/>
        <w:t xml:space="preserve">And mouth with 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  <w:highlight w:val="yellow"/>
        </w:rPr>
        <w:t>myriad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  <w:highlight w:val="yellow"/>
        </w:rPr>
        <w:t>subtleties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 xml:space="preserve">. </w:t>
      </w:r>
    </w:p>
    <w:p w:rsidR="003F5CFA" w:rsidRDefault="003F5CFA" w:rsidP="003F5CF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 xml:space="preserve">    </w:t>
      </w:r>
    </w:p>
    <w:p w:rsidR="003F5CFA" w:rsidRPr="003F5CFA" w:rsidRDefault="003F5CFA" w:rsidP="003F5CF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 xml:space="preserve">Why should the world be over-wise, 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br/>
      </w:r>
      <w:proofErr w:type="gramStart"/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>In</w:t>
      </w:r>
      <w:proofErr w:type="gramEnd"/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 xml:space="preserve"> counting all our tears and sighs? 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br/>
      </w:r>
      <w:proofErr w:type="gramStart"/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>Nay,</w:t>
      </w:r>
      <w:proofErr w:type="gramEnd"/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 xml:space="preserve"> let them only see us, while 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br/>
        <w:t xml:space="preserve">            We wear the mask. </w:t>
      </w:r>
    </w:p>
    <w:p w:rsidR="003F5CFA" w:rsidRDefault="003F5CFA" w:rsidP="003F5CF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F5CFA" w:rsidRPr="003F5CFA" w:rsidRDefault="003F5CFA" w:rsidP="003F5CF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 xml:space="preserve">We smile, but, O great Christ, our cries 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br/>
      </w:r>
      <w:proofErr w:type="gramStart"/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>To</w:t>
      </w:r>
      <w:proofErr w:type="gramEnd"/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 xml:space="preserve"> thee from tortured souls arise. 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br/>
        <w:t xml:space="preserve">We sing, but oh the clay is vile 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br/>
      </w:r>
      <w:proofErr w:type="gramStart"/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>Beneath</w:t>
      </w:r>
      <w:proofErr w:type="gramEnd"/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t xml:space="preserve"> our feet, and long the mile; 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br/>
        <w:t xml:space="preserve">But let the world dream otherwise, </w:t>
      </w:r>
      <w:r w:rsidRPr="003F5CFA">
        <w:rPr>
          <w:rFonts w:ascii="Times New Roman" w:eastAsia="Times New Roman" w:hAnsi="Times New Roman" w:cs="Times New Roman"/>
          <w:b/>
          <w:sz w:val="48"/>
          <w:szCs w:val="48"/>
        </w:rPr>
        <w:br/>
        <w:t>            We wear the mask!</w:t>
      </w:r>
    </w:p>
    <w:p w:rsidR="00913EDC" w:rsidRDefault="00913EDC"/>
    <w:p w:rsidR="003F5CFA" w:rsidRDefault="003F5CFA">
      <w:bookmarkStart w:id="0" w:name="_GoBack"/>
      <w:bookmarkEnd w:id="0"/>
    </w:p>
    <w:sectPr w:rsidR="003F5CFA" w:rsidSect="003F5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FA"/>
    <w:rsid w:val="003F5CFA"/>
    <w:rsid w:val="004F3FBB"/>
    <w:rsid w:val="0091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2014-02-26T13:07:00Z</dcterms:created>
  <dcterms:modified xsi:type="dcterms:W3CDTF">2014-02-27T13:01:00Z</dcterms:modified>
</cp:coreProperties>
</file>