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2B97">
        <w:rPr>
          <w:rFonts w:ascii="Times New Roman" w:eastAsia="Times New Roman" w:hAnsi="Times New Roman" w:cs="Times New Roman"/>
          <w:b/>
        </w:rPr>
        <w:t>AN OCCURRENCE AT OWL CREEK BRIDGE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F2B97">
        <w:rPr>
          <w:rFonts w:ascii="Times New Roman" w:eastAsia="Times New Roman" w:hAnsi="Times New Roman" w:cs="Times New Roman"/>
          <w:b/>
        </w:rPr>
        <w:t>by</w:t>
      </w:r>
      <w:proofErr w:type="gramEnd"/>
      <w:r w:rsidRPr="006F2B97">
        <w:rPr>
          <w:rFonts w:ascii="Times New Roman" w:eastAsia="Times New Roman" w:hAnsi="Times New Roman" w:cs="Times New Roman"/>
          <w:b/>
        </w:rPr>
        <w:t xml:space="preserve"> Ambrose Bierce</w:t>
      </w:r>
    </w:p>
    <w:p w:rsidR="006F2B97" w:rsidRPr="006F2B97" w:rsidRDefault="006F2B97" w:rsidP="006F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A man stood upon a railroad bridge in northern </w:t>
      </w:r>
      <w:r w:rsidR="006F2B97" w:rsidRPr="000C4A05">
        <w:rPr>
          <w:rFonts w:ascii="Times New Roman" w:eastAsia="Times New Roman" w:hAnsi="Times New Roman" w:cs="Times New Roman"/>
        </w:rPr>
        <w:t>Alabama, looking</w:t>
      </w:r>
      <w:r w:rsidR="006F2B97" w:rsidRPr="006F2B97">
        <w:rPr>
          <w:rFonts w:ascii="Times New Roman" w:eastAsia="Times New Roman" w:hAnsi="Times New Roman" w:cs="Times New Roman"/>
        </w:rPr>
        <w:t xml:space="preserve"> down into the swift water twenty feet below. 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man's hands were behind his back, the wrists bound with a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cord.  A rope closely encircled his neck.  It was attached to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stout cross-timber above his head and the slack fell to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level of his knees.  Some loose boards laid upon the ties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supporting the rails of the railway supplied a footing for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him and his executioners -- two private soldiers of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Federal army, directed by a sergeant who in civil life may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have been a deputy sheriff.  At a short remove upon the same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temporary platform was an officer in the uniform of his rank,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armed.  He was a captain.  A sentinel at each end of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bridge stood with his rifle in the position known as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"support," that is to say, vertical in front of the left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shoulder, the hammer resting on the forearm thrown straight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across the chest -- a formal and unnatural position,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enforcing an erect carriage of the body.  It did not appear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to be the duty of these two men to know what was occurring at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center of the bridge; they merely blockaded the two ends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of the foot planking that traversed it.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Beyond one of the sentinels nobody was in sight; the railroad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ran straight away into a forest for a hundred yards, then,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curving, was lost to view.  Doubtless there was an outpost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farther along.  The other bank of the stream was open ground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-- a gentle slope topped with a stockade of vertical tree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trunks, </w:t>
      </w:r>
      <w:proofErr w:type="spellStart"/>
      <w:r w:rsidR="006F2B97" w:rsidRPr="006F2B97">
        <w:rPr>
          <w:rFonts w:ascii="Times New Roman" w:eastAsia="Times New Roman" w:hAnsi="Times New Roman" w:cs="Times New Roman"/>
        </w:rPr>
        <w:t>loopholed</w:t>
      </w:r>
      <w:proofErr w:type="spellEnd"/>
      <w:r w:rsidR="006F2B97" w:rsidRPr="006F2B97">
        <w:rPr>
          <w:rFonts w:ascii="Times New Roman" w:eastAsia="Times New Roman" w:hAnsi="Times New Roman" w:cs="Times New Roman"/>
        </w:rPr>
        <w:t xml:space="preserve"> for rifles, with a single embrasure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through which protruded the muzzle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of a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brass cannon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commanding the bridge.  Midway up the slope between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bridge and fort were the spectators -- a single company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infantry in line, at "parade rest," the butts of their rifles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on the ground, the barrels inclining slightly backward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against the right shoulder, the hands crossed upon the stock.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lieutenant stood at the right of the line, the point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of his sword upon the ground, his left hand resting upon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right.  Excepting the group of four at the center of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bridge, not a man moved.  The company faced the bridge,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staring stonily, motionless.  The sentinels, facing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banks of the stream, might have been statues to adorn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bridge.  The captain stood with folded arms, silent,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observing the work of his subordinates, but making no sign. 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Death is a dignitary who when he comes announced is to be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received with formal manifestations of respect, even by those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most familiar with him.  In the code of military etiquette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silence and fixity are forms of deference.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The man who was engaged in being hanged was apparently about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thirty-five years of age.  He was a civilian, if one might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judge from his habit, which was that of a planter.  His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features were good -- a straight nose, firm mouth, broad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forehead, from which his long, dark hair was combed straight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back, falling behind his ears to the collar of his well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fitting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frock coat.  He wore a moustache and pointed beard,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but no whiskers; his eyes were large and dark gray, and had a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kindly expression which one would hardly have expected in one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whose neck was in the hemp.  Evidently this was no vulgar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assassin.  The liberal military code makes provision for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hanging many kinds of persons, and gentlemen are not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excluded.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The preparations being complete, the two private soldiers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stepped aside and each drew away the plank upon which he had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been standing.  The sergeant turned to the captain, saluted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and placed himself immediately behind that officer, who in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turn moved apart one pace.  These movements left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condemned man and the sergeant standing on the two ends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same plank, which spanned three of the cross-ties of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bridge.  The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end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upon which the civilian stood almost, but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not quite, reached a fourth.  This plank had been held in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place by the weight of the captain; it was now held by that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of the sergeant.  At a signal from the former the latter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would step aside, the plank would tilt and the condemned man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go down between two ties.  The arrangement commended itself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to his </w:t>
      </w:r>
      <w:r w:rsidRPr="006F2B97">
        <w:rPr>
          <w:rFonts w:ascii="Times New Roman" w:eastAsia="Times New Roman" w:hAnsi="Times New Roman" w:cs="Times New Roman"/>
        </w:rPr>
        <w:t>judgment</w:t>
      </w:r>
      <w:r w:rsidR="006F2B97" w:rsidRPr="006F2B97">
        <w:rPr>
          <w:rFonts w:ascii="Times New Roman" w:eastAsia="Times New Roman" w:hAnsi="Times New Roman" w:cs="Times New Roman"/>
        </w:rPr>
        <w:t xml:space="preserve"> as simple and effective.  His face had not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been covered nor his eyes bandaged.  He looked a moment at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his "unsteadfast footing," then let his gaze wander to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swirling water of the stream racing madly beneath his feet. 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piece of dancing driftwood caught his attention and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eyes followed it down the current.  How slowly it appeared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to move!  What a sluggish stream!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He closed his eyes in order to fix his last thoughts upon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wife and children.  The water, touched to gold by the early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sun, the brooding mists under the banks at some distance down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the stream, the fort, the soldiers,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the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piece of drift </w:t>
      </w:r>
      <w:r w:rsidR="006F2B97" w:rsidRPr="000C4A05">
        <w:rPr>
          <w:rFonts w:ascii="Times New Roman" w:eastAsia="Times New Roman" w:hAnsi="Times New Roman" w:cs="Times New Roman"/>
        </w:rPr>
        <w:t>–</w:t>
      </w:r>
      <w:r w:rsidR="006F2B97" w:rsidRPr="006F2B97">
        <w:rPr>
          <w:rFonts w:ascii="Times New Roman" w:eastAsia="Times New Roman" w:hAnsi="Times New Roman" w:cs="Times New Roman"/>
        </w:rPr>
        <w:t xml:space="preserve"> all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had distracted him.  And now he became conscious of a new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disturbance.  Striking through the thought of his dear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ones was sound which he could neither ignore nor understand,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sharp, distinct, metallic percussion like the stroke of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blacksmith's hammer upon the anvil; it had the same ringing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quality.  He wondered what it was, and whether immeasurably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distant or </w:t>
      </w:r>
      <w:proofErr w:type="spellStart"/>
      <w:r w:rsidR="006F2B97" w:rsidRPr="006F2B97">
        <w:rPr>
          <w:rFonts w:ascii="Times New Roman" w:eastAsia="Times New Roman" w:hAnsi="Times New Roman" w:cs="Times New Roman"/>
        </w:rPr>
        <w:t>near by</w:t>
      </w:r>
      <w:proofErr w:type="spellEnd"/>
      <w:r w:rsidR="006F2B97" w:rsidRPr="006F2B97">
        <w:rPr>
          <w:rFonts w:ascii="Times New Roman" w:eastAsia="Times New Roman" w:hAnsi="Times New Roman" w:cs="Times New Roman"/>
        </w:rPr>
        <w:t xml:space="preserve"> -- it seemed both.  Its recurrence was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regular, but as slow as the tolling of a death knell. 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awaited each new stroke with impatience and -- he knew not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why -- apprehension.  The intervals of silence grew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progressively longer; the delays became maddening.  With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their greater infrequency the sounds increased in strength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and</w:t>
      </w:r>
      <w:r w:rsidR="006F2B97" w:rsidRPr="000C4A05">
        <w:rPr>
          <w:rFonts w:ascii="Times New Roman" w:eastAsia="Times New Roman" w:hAnsi="Times New Roman" w:cs="Times New Roman"/>
        </w:rPr>
        <w:t xml:space="preserve">  </w:t>
      </w:r>
      <w:r w:rsidR="006F2B97" w:rsidRPr="006F2B97">
        <w:rPr>
          <w:rFonts w:ascii="Times New Roman" w:eastAsia="Times New Roman" w:hAnsi="Times New Roman" w:cs="Times New Roman"/>
        </w:rPr>
        <w:t>sharpness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>.  They hurt his ear like the trust of a knife;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he feared he would shriek.  What he heard was the ticking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his watch.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He unclosed his eyes and saw again the water below him.  "If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 could free my hands," he thought, "I might throw off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noose and spring into the stream.  By diving I could evade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bullets and, swimming vigorously, reach the bank, take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to the woods and get away home.  My home, thank God, is as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yet outside their lines; my wife and little ones are still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beyond the invader's farthest advance."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As these thoughts, which have here to be set down in words,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were flashed into the doomed man's brain rather than evolved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from it the captain nodded to the sergeant.  The sergeant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stepped aside.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2B97">
        <w:rPr>
          <w:rFonts w:ascii="Times New Roman" w:eastAsia="Times New Roman" w:hAnsi="Times New Roman" w:cs="Times New Roman"/>
        </w:rPr>
        <w:lastRenderedPageBreak/>
        <w:t xml:space="preserve">                                    </w:t>
      </w:r>
      <w:r w:rsidR="00EF5713">
        <w:rPr>
          <w:rFonts w:ascii="Times New Roman" w:eastAsia="Times New Roman" w:hAnsi="Times New Roman" w:cs="Times New Roman"/>
        </w:rPr>
        <w:tab/>
      </w:r>
      <w:r w:rsidR="00EF5713">
        <w:rPr>
          <w:rFonts w:ascii="Times New Roman" w:eastAsia="Times New Roman" w:hAnsi="Times New Roman" w:cs="Times New Roman"/>
        </w:rPr>
        <w:tab/>
      </w:r>
      <w:r w:rsidR="00EF5713">
        <w:rPr>
          <w:rFonts w:ascii="Times New Roman" w:eastAsia="Times New Roman" w:hAnsi="Times New Roman" w:cs="Times New Roman"/>
        </w:rPr>
        <w:tab/>
      </w:r>
      <w:r w:rsidRPr="006F2B97">
        <w:rPr>
          <w:rFonts w:ascii="Times New Roman" w:eastAsia="Times New Roman" w:hAnsi="Times New Roman" w:cs="Times New Roman"/>
          <w:b/>
        </w:rPr>
        <w:t>II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Peyton </w:t>
      </w:r>
      <w:r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was a well to do planter, of an old 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highly respected Alabama family.  Being a slave owner 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like other slave owners a politician, he was naturally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an</w:t>
      </w:r>
      <w:r w:rsidR="006F2B97" w:rsidRPr="000C4A05">
        <w:rPr>
          <w:rFonts w:ascii="Times New Roman" w:eastAsia="Times New Roman" w:hAnsi="Times New Roman" w:cs="Times New Roman"/>
        </w:rPr>
        <w:t xml:space="preserve">  </w:t>
      </w:r>
      <w:r w:rsidR="006F2B97" w:rsidRPr="006F2B97">
        <w:rPr>
          <w:rFonts w:ascii="Times New Roman" w:eastAsia="Times New Roman" w:hAnsi="Times New Roman" w:cs="Times New Roman"/>
        </w:rPr>
        <w:t>original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secessionist and ardently devoted to the Southern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cause.  Circumstances of an imperious nature, which it 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unnecessary to relate here, had prevented him from taking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service with that gallant army which had fought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disastrous campaigns ending with the fall of Corinth, and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chafed under the inglorious restraint, longing for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release of his energies, the larger life of the soldier,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opportunity for distinction.  That opportunity, he felt,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would come, as it com</w:t>
      </w:r>
      <w:bookmarkStart w:id="0" w:name="_GoBack"/>
      <w:bookmarkEnd w:id="0"/>
      <w:r w:rsidR="006F2B97" w:rsidRPr="006F2B97">
        <w:rPr>
          <w:rFonts w:ascii="Times New Roman" w:eastAsia="Times New Roman" w:hAnsi="Times New Roman" w:cs="Times New Roman"/>
        </w:rPr>
        <w:t>es to all in wartime.  Meanwhile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did what he could.  No service was too humble for him to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perform in the aid of the South, no adventure to perilous for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him to undertake if consistent with the character of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civilian who was at heart a soldier, and who in good faith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and without too much qualification assented to at least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part of the frankly villainous dictum that all is fair in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love and war.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One evening while </w:t>
      </w:r>
      <w:r w:rsidR="00EF5713"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and his wife were sitting on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rustic bench near the entrance to his grounds, a gray-clad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soldier rode up to the gate and asked for a drink of water. 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Mrs. </w:t>
      </w:r>
      <w:r w:rsidR="00EF5713"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was only too happy to serve him with her own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white hands.  While she was fetching the water her husband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approached the dusty horseman and inquired eagerly for news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from the front.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"The Yanks are repairing the railroads," said the man, "and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are getting ready for another advance.  They have reached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Owl Creek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bridge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>, put it in order and built a stockade on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north bank.  The commandant has issued an order, which 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posted everywhere, declaring that any civilian caught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interfering with the railroad, its bridges, tunnels, or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trains will be summarily hanged.  I saw the order."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"How far is it to the Owl Creek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bridge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?" </w:t>
      </w:r>
      <w:r w:rsidR="00EF5713"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asked.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6F2B97" w:rsidRPr="006F2B97">
        <w:rPr>
          <w:rFonts w:ascii="Times New Roman" w:eastAsia="Times New Roman" w:hAnsi="Times New Roman" w:cs="Times New Roman"/>
        </w:rPr>
        <w:t>"About thirty miles."</w:t>
      </w:r>
      <w:proofErr w:type="gramEnd"/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"Is there no force on this side of the creek?"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6F2B97" w:rsidRPr="006F2B97">
        <w:rPr>
          <w:rFonts w:ascii="Times New Roman" w:eastAsia="Times New Roman" w:hAnsi="Times New Roman" w:cs="Times New Roman"/>
        </w:rPr>
        <w:t>"Only a picket post half a mile out, on the railroad, and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single sentinel at this end of the bridge."</w:t>
      </w:r>
      <w:proofErr w:type="gramEnd"/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"Suppose a man -- a civilian and student of hanging --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should elude the picket post and perhaps get the better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the sentinel," said </w:t>
      </w:r>
      <w:r w:rsidR="00EF5713"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>, smiling, "what could he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accomplish?"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The soldier reflected.  "I was there a month ago,"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replied.  "I observed that the flood of last winter had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lodged a great quantity of driftwood against the wooden pier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at this end of the bridge.  It is now dry and would burn like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tinder."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The lady had now brought the water, which the soldier drank. He thanked her ceremoniously, bowed to her husband and rode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away.  An hour later, after nightfall, he repassed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plantation, going northward in the direction from which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had come.  He was a Federal scout.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F2B97">
        <w:rPr>
          <w:rFonts w:ascii="Times New Roman" w:eastAsia="Times New Roman" w:hAnsi="Times New Roman" w:cs="Times New Roman"/>
        </w:rPr>
        <w:t xml:space="preserve">                                    </w:t>
      </w:r>
      <w:r w:rsidR="000C4A05">
        <w:rPr>
          <w:rFonts w:ascii="Times New Roman" w:eastAsia="Times New Roman" w:hAnsi="Times New Roman" w:cs="Times New Roman"/>
        </w:rPr>
        <w:tab/>
      </w:r>
      <w:r w:rsidR="000C4A05">
        <w:rPr>
          <w:rFonts w:ascii="Times New Roman" w:eastAsia="Times New Roman" w:hAnsi="Times New Roman" w:cs="Times New Roman"/>
        </w:rPr>
        <w:tab/>
      </w:r>
      <w:r w:rsidR="000C4A05">
        <w:rPr>
          <w:rFonts w:ascii="Times New Roman" w:eastAsia="Times New Roman" w:hAnsi="Times New Roman" w:cs="Times New Roman"/>
        </w:rPr>
        <w:tab/>
      </w:r>
      <w:r w:rsidRPr="006F2B97">
        <w:rPr>
          <w:rFonts w:ascii="Times New Roman" w:eastAsia="Times New Roman" w:hAnsi="Times New Roman" w:cs="Times New Roman"/>
          <w:b/>
        </w:rPr>
        <w:t>III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As Peyton </w:t>
      </w:r>
      <w:r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fell straight downward through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bridge he lost consciousness and was as one already dead. 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From this state he was awakened -- ages later, it seemed to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him -- by the pain of a sharp pressure upon his throat,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followed by a sense of suffocation.  Keen, poignant agonies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seemed to shoot from his neck downward through every fiber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his body and limbs.  These pains appeared to flash along well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defined lines of ramification and to beat with an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inconceivably rapid periodicity.  They seemed like streams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pulsating fire heating him to an intolerable temperature.  As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to his head, he was conscious of nothing but a feeling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fullness -- of congestion.  These sensations were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unaccompanied by thought.  The intellectual part of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nature was already effaced; he had power only to feel, 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feeling was torment.  He was conscious of motion. 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Encompassed in a luminous cloud, of which he was now merely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fiery heart, without material substance, he swung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through unthinkable arcs of oscillation, like a vast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pendulum.  Then all at once, with terrible suddenness,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light about him shot upward with the noise of a loud splash;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frightful roaring was in his ears, and all was cold and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dark.  The power of thought was restored; he knew that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rope had broken and he had fallen into the stream.  There was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 additional strangulation; the noose about his neck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was already suffocating him and kept the water from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lungs.  To die of hanging at the bottom of a river! </w:t>
      </w:r>
      <w:r w:rsidR="006F2B97" w:rsidRPr="000C4A05">
        <w:rPr>
          <w:rFonts w:ascii="Times New Roman" w:eastAsia="Times New Roman" w:hAnsi="Times New Roman" w:cs="Times New Roman"/>
        </w:rPr>
        <w:t>–</w:t>
      </w:r>
      <w:r w:rsidR="006F2B97" w:rsidRPr="006F2B97">
        <w:rPr>
          <w:rFonts w:ascii="Times New Roman" w:eastAsia="Times New Roman" w:hAnsi="Times New Roman" w:cs="Times New Roman"/>
        </w:rPr>
        <w:t xml:space="preserve">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the</w:t>
      </w:r>
      <w:proofErr w:type="gramEnd"/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idea seemed to him ludicrous.  He opened his eyes in the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darkness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and saw above him a gleam of light, but how distant,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how inaccessible!  He was still sinking, for the light became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fainter and fainter until it was a mere glimmer.  Then it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began to grow and brighten, and he knew that he was rising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toward the surface -- knew it with reluctance, for he was now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very comfortable.  "To be hanged and drowned," he thought,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"that is not so bad; but I do not wish to be shot.  No; I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will not be shot; that is not fair."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6F2B97" w:rsidRPr="006F2B97">
        <w:rPr>
          <w:rFonts w:ascii="Times New Roman" w:eastAsia="Times New Roman" w:hAnsi="Times New Roman" w:cs="Times New Roman"/>
        </w:rPr>
        <w:t>He was not conscious of an effort, but a sharp pain in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wrist apprised him that he was trying to free his hands.  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gave the struggle his attention, as an idler might observe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feat of a juggler, without interest in the outcome.  What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splendid effort! --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what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magnificent, what superhuman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strength!  Ah, that was a fine endeavor!  Bravo!  The cord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fell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away; his arms parted and floated upward, the hands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dimly seen on each side in the growing light.  He watched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them with a new interest as first one and then the other</w:t>
      </w:r>
      <w:r w:rsid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pounced upon the noose at his neck.  They tore it away and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thrust it fiercely aside, its undulations resembling those of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a water snake.  "Put it back, put it back!"  He thought 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shouted these words to his hands, for the undoing of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noose had been succeeded by the direst pang that he had yet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experienced.  His neck ached horribly; his brain was on fire,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his heart, which had been fluttering faintly, gave a great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leap, trying to force itself out at his mouth.  His whole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 xml:space="preserve">body was racked and wrenched with an insupportable anguish! 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But his disobedient hands gave no heed to the command.  They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beat the water vigorously with quick, downward strokes,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forcing him to the surface.  He felt his head emerge; his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eyes were blinded by the sunlight; his chest expanded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convulsively, and with a supreme and crowning agony his lungs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engulfed a great draught of air, which instantly he expelled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in a shriek!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He was now in full possession of his physical senses.  They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were, indeed, preternaturally keen and alert.  Something in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awful disturbance of his organic system had so exalted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and refined them that they made record of things never before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perceived.  He felt the ripples upon his face and heard their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separate sounds as they struck.  He looked at the forest on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the bank of the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stream,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saw the individual trees, the leaves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and the veining of each leaf -- he saw the very insects upon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them:  the locusts, the brilliant bodied flies, the gray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spiders stretching their webs from twig to twig.  He noted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prismatic colors in all the dewdrops upon a million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blades of grass.  The humming of the gnats that danced above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eddies of the stream, the beating of the dragon flies'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wings, the strokes of the water spiders' legs, like oars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which had lifted their boat -- all these made audible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music.  A fish slid along beneath his eyes and he heard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rush of its body parting the water.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He had come to the surface facing down the stream; in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moment the visible world seemed to wheel slowly round,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himself the pivotal point, and he saw the bridge, the fort,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soldiers upon the bridge, the captain, the sergeant,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two privates, his executioners.  They were in silhouette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against the blue sky.  They shouted and </w:t>
      </w:r>
      <w:r w:rsidRPr="006F2B97">
        <w:rPr>
          <w:rFonts w:ascii="Times New Roman" w:eastAsia="Times New Roman" w:hAnsi="Times New Roman" w:cs="Times New Roman"/>
        </w:rPr>
        <w:t>gesticulated</w:t>
      </w:r>
      <w:r w:rsidR="006F2B97" w:rsidRPr="006F2B97">
        <w:rPr>
          <w:rFonts w:ascii="Times New Roman" w:eastAsia="Times New Roman" w:hAnsi="Times New Roman" w:cs="Times New Roman"/>
        </w:rPr>
        <w:t>,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pointing at him.  The captain had drawn his pistol, but did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not fire; the others were unarmed.  Their movements were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grotesque and horrible, their forms gigantic.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Suddenly he heard a sharp report and something struck the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water smartly within a few inches of his head, spattering his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face with spray.  He heard a second report, and saw one of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sentinels with his rifle at his shoulder, a light cloud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of blue smoke rising from the muzzle.  The man in the water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saw the eye of the man on the bridge gazing into his own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through the sights of the rifle.  He observed that it was a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gray eye and remembered having read that gray eyes were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keenest, and that all famous marksmen had them. 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Nevertheless, this one had missed.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A counter-swirl had caught </w:t>
      </w:r>
      <w:r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and turned him half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round; he was again looking at the forest on the bank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opposite the fort.  The sound of a clear, high voice in a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monotonous singsong now rang out behind him and came across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water with a distinctness that pierced and subdued all</w:t>
      </w:r>
      <w:r w:rsidR="006F2B97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other sounds, even the beating of the ripples in his ears. 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F2B97">
        <w:rPr>
          <w:rFonts w:ascii="Times New Roman" w:eastAsia="Times New Roman" w:hAnsi="Times New Roman" w:cs="Times New Roman"/>
        </w:rPr>
        <w:t>Although no soldier, he had frequented camps enough to know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the dread significance of that deliberate, drawling,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aspirated chant; the lieutenant on shore was taking a part in</w:t>
      </w:r>
      <w:r w:rsid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the morning's work.  How coldly and pitilessly -- with what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an even, calm intonation, presaging, and enforcing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tranquility in the men -- with what accurately measured</w:t>
      </w:r>
      <w:r w:rsid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interval fell those cruel words: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"Company!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. . . Attention!  . . . Shoulder arms! . . . Ready</w:t>
      </w:r>
      <w:proofErr w:type="gramStart"/>
      <w:r w:rsidRPr="006F2B97">
        <w:rPr>
          <w:rFonts w:ascii="Times New Roman" w:eastAsia="Times New Roman" w:hAnsi="Times New Roman" w:cs="Times New Roman"/>
        </w:rPr>
        <w:t>!. . .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Aim!  . . . </w:t>
      </w:r>
      <w:proofErr w:type="gramStart"/>
      <w:r w:rsidRPr="006F2B97">
        <w:rPr>
          <w:rFonts w:ascii="Times New Roman" w:eastAsia="Times New Roman" w:hAnsi="Times New Roman" w:cs="Times New Roman"/>
        </w:rPr>
        <w:t>Fire!"</w:t>
      </w:r>
      <w:proofErr w:type="gramEnd"/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dived -- </w:t>
      </w:r>
      <w:proofErr w:type="spellStart"/>
      <w:r w:rsidR="006F2B97" w:rsidRPr="006F2B97">
        <w:rPr>
          <w:rFonts w:ascii="Times New Roman" w:eastAsia="Times New Roman" w:hAnsi="Times New Roman" w:cs="Times New Roman"/>
        </w:rPr>
        <w:t>dived</w:t>
      </w:r>
      <w:proofErr w:type="spellEnd"/>
      <w:r w:rsidR="006F2B97" w:rsidRPr="006F2B97">
        <w:rPr>
          <w:rFonts w:ascii="Times New Roman" w:eastAsia="Times New Roman" w:hAnsi="Times New Roman" w:cs="Times New Roman"/>
        </w:rPr>
        <w:t xml:space="preserve"> as deeply as he could.  The water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roared in his ears like the voice of Niagara, yet he heard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dull thunder of the volley and, rising again toward the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surface, met shining bits of metal, singularly flattened,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oscillating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slowly downward.  Some of them touched him on the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face and hands,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then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fell away, continuing their descent. 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One lodged between his collar and neck; it was uncomfortably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warm and he snatched it out.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As he rose to the surface, gasping for breath, he saw that 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had been a long time under water; he was perceptibly farther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downstream -- nearer to safety.  The soldiers had almost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finished reloading; the metal ramrods flashed all at once in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sunshine as they were drawn from the barrels,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turned in the air, and thrust into their sockets.  The two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sentinels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fired again, independently and ineffectually.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The hunted man saw all this over his shoulder; he was now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swimming vigorously with the current.  His brain was as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energetic as his arms and legs; he thought with the rapidity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of lightning: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"The officer," he reasoned, "will not make that martinet's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error a second time.  It is as easy to dodge a volley as a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single shot.  He has probably already given the command to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fire at will.  God help me, I cannot dodge them all!"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An appalling splash within two yards of him was followed by a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loud, rushing sound, DIMINUENDO, which seemed to travel back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through the air to the fort and died in an explosion which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stirred the very river to its deeps!  A rising sheet of water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curved over him, fell down upon him, blinded him,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strangled</w:t>
      </w:r>
      <w:proofErr w:type="gramEnd"/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him!  The cannon had taken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an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hand in the game.  As he shook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his head free from the commotion of the smitten water 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heard the deflected shot humming through the air ahead, and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in an instant it was cracking and smashing the branches in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forest beyond.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6F2B97" w:rsidRPr="006F2B97">
        <w:rPr>
          <w:rFonts w:ascii="Times New Roman" w:eastAsia="Times New Roman" w:hAnsi="Times New Roman" w:cs="Times New Roman"/>
        </w:rPr>
        <w:t>"They will not do that again," he thought; "the next time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they will use a charge of grape.  I must keep my eye upon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gun; the smoke will apprise me -- the report arrives too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late; it lags behind the missile.  That is a good gun."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Suddenly he felt himself whirled round and round </w:t>
      </w:r>
      <w:r w:rsidR="00902B43" w:rsidRPr="000C4A05">
        <w:rPr>
          <w:rFonts w:ascii="Times New Roman" w:eastAsia="Times New Roman" w:hAnsi="Times New Roman" w:cs="Times New Roman"/>
        </w:rPr>
        <w:t>–</w:t>
      </w:r>
      <w:r w:rsidR="006F2B97" w:rsidRPr="006F2B97">
        <w:rPr>
          <w:rFonts w:ascii="Times New Roman" w:eastAsia="Times New Roman" w:hAnsi="Times New Roman" w:cs="Times New Roman"/>
        </w:rPr>
        <w:t xml:space="preserve"> spinning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like a top.  The water, the banks, the forests, the now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distant bridge, fort and men, all were commingled and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blurred.  Objects were represented by their colors only;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circular horizontal streaks of color -- that was all he saw. 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He had been caught in a vortex and was being whirled on with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 velocity of advance and gyration that made him giddy and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sick.  In few moments he was flung upon the gravel at the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foot of the left bank of the stream -- the southern bank --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and behind a projecting point which concealed him from his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enemies.  The sudden arrest of his motion, the abrasion of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one of his hands on the gravel, restored him, and he wept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with delight.  He dug his fingers into the sand, threw it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over himself in handfuls and audibly blessed it.  It looked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like diamonds, rubies, emeralds; he could think of nothing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beautiful which it did not resemble.  The trees upon the bank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were giant garden plants; he noted a definite order in their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arrangement, inhaled the fragrance of their blooms.  A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strange roseate light shone through the spaces among their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trunks and the wind made in their branches the music of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Aeolian</w:t>
      </w:r>
      <w:r w:rsidR="006F2B97" w:rsidRPr="006F2B97">
        <w:rPr>
          <w:rFonts w:ascii="Times New Roman" w:eastAsia="Times New Roman" w:hAnsi="Times New Roman" w:cs="Times New Roman"/>
        </w:rPr>
        <w:t xml:space="preserve"> harps.  He had not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wish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 xml:space="preserve"> to perfect his escape </w:t>
      </w:r>
      <w:r>
        <w:rPr>
          <w:rFonts w:ascii="Times New Roman" w:eastAsia="Times New Roman" w:hAnsi="Times New Roman" w:cs="Times New Roman"/>
        </w:rPr>
        <w:t>–</w:t>
      </w:r>
      <w:r w:rsidR="006F2B97" w:rsidRPr="006F2B97">
        <w:rPr>
          <w:rFonts w:ascii="Times New Roman" w:eastAsia="Times New Roman" w:hAnsi="Times New Roman" w:cs="Times New Roman"/>
        </w:rPr>
        <w:t xml:space="preserve"> he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was content to remain in that enchanting spot until retaken.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A whiz and a rattle of grapeshot among the branches high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above his head roused him from his dream.  The baffled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2B97" w:rsidRPr="006F2B97">
        <w:rPr>
          <w:rFonts w:ascii="Times New Roman" w:eastAsia="Times New Roman" w:hAnsi="Times New Roman" w:cs="Times New Roman"/>
        </w:rPr>
        <w:t>cannoneer</w:t>
      </w:r>
      <w:proofErr w:type="spellEnd"/>
      <w:r w:rsidR="006F2B97" w:rsidRPr="006F2B97">
        <w:rPr>
          <w:rFonts w:ascii="Times New Roman" w:eastAsia="Times New Roman" w:hAnsi="Times New Roman" w:cs="Times New Roman"/>
        </w:rPr>
        <w:t xml:space="preserve"> had fired him a random farewell.  He sprang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to his feet, rushed up the sloping bank, and plunged into the</w:t>
      </w:r>
      <w:r w:rsidR="00902B43"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forest.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All that day he traveled, laying his course by the rounding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sun.  The forest seemed interminable; nowhere did 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discover a break in it, not even a woodman's road.  He had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not known that he lived in so wild a region.  There was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something uncanny in the revelation.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By nightfall he was fatigued, footsore, famished. 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thought of his wife and children urged him on.  At last 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found a road which led him in what he knew to be the right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direction.  It was as wide and straight as a city street, yet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it seemed untraveled.  No fields bordered it, no dwelling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anywhere.  Not so much as the barking of a dog suggested</w:t>
      </w:r>
    </w:p>
    <w:p w:rsidR="006F2B97" w:rsidRPr="006F2B97" w:rsidRDefault="006F2B97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F2B97">
        <w:rPr>
          <w:rFonts w:ascii="Times New Roman" w:eastAsia="Times New Roman" w:hAnsi="Times New Roman" w:cs="Times New Roman"/>
        </w:rPr>
        <w:t>human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habitation.  The black bodies of the trees formed a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straight wall on both sides, terminating on the horizon in a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point, like a diagram in a lesson in perspective.  Overhead,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 xml:space="preserve">as he looked up through this rift in the </w:t>
      </w:r>
      <w:proofErr w:type="gramStart"/>
      <w:r w:rsidRPr="006F2B97">
        <w:rPr>
          <w:rFonts w:ascii="Times New Roman" w:eastAsia="Times New Roman" w:hAnsi="Times New Roman" w:cs="Times New Roman"/>
        </w:rPr>
        <w:t>wood,</w:t>
      </w:r>
      <w:proofErr w:type="gramEnd"/>
      <w:r w:rsidRPr="006F2B97">
        <w:rPr>
          <w:rFonts w:ascii="Times New Roman" w:eastAsia="Times New Roman" w:hAnsi="Times New Roman" w:cs="Times New Roman"/>
        </w:rPr>
        <w:t xml:space="preserve"> shone great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golden stars looking unfamiliar and grouped in strange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constellations.  He was sure they were arranged in some order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which had a secret and malign significance.  The wood on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either side was full of singular noises, among which -- once,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twice, and again -- he distinctly heard whispers in an</w:t>
      </w:r>
      <w:r w:rsidR="000C4A05" w:rsidRPr="000C4A05">
        <w:rPr>
          <w:rFonts w:ascii="Times New Roman" w:eastAsia="Times New Roman" w:hAnsi="Times New Roman" w:cs="Times New Roman"/>
        </w:rPr>
        <w:t xml:space="preserve"> </w:t>
      </w:r>
      <w:r w:rsidRPr="006F2B97">
        <w:rPr>
          <w:rFonts w:ascii="Times New Roman" w:eastAsia="Times New Roman" w:hAnsi="Times New Roman" w:cs="Times New Roman"/>
        </w:rPr>
        <w:t>unknown tongue.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His neck was in pain and lifting his hand to it found it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horribly swollen.  He knew that it had a circle of black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where the rope had bruised it.  His eyes felt congested; he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could no longer close them.  His tongue was swollen with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thirst; he relieved its fever by thrusting it forward from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between his teeth into the cold air.  How softly the turf had</w:t>
      </w:r>
      <w:r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carpeted the untraveled avenue -- he could no longer feel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roadway beneath his feet!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>Doubtless, despite his suffering, he had fallen asleep while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walking, for now he sees another scene -- perhaps he has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merely recovered from a delirium.  He stands at the gate of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his own home.  All is as he left it, and all bright and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beautiful in the morning sunshine.  He must have traveled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entire night.  As he pushes open the gate and passes up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wide white walk, he sees a flutter of female garments; his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wife, looking fresh and cool and sweet, steps down from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veranda to meet him.  At the bottom of the steps she stands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waiting, with a smile of ineffable joy, an attitude of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matchless grace and dignity.  Ah, how beautiful she is!  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springs forwards with extended arms.  As he is about to clasp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her he feels a stunning blow upon the back of the neck; a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blinding white light blazes all about him with a sound like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the shock of a cannon -- then all is darkness and silence!</w:t>
      </w:r>
    </w:p>
    <w:p w:rsidR="006F2B97" w:rsidRPr="006F2B97" w:rsidRDefault="000C4A05" w:rsidP="000C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2B97" w:rsidRPr="006F2B97">
        <w:rPr>
          <w:rFonts w:ascii="Times New Roman" w:eastAsia="Times New Roman" w:hAnsi="Times New Roman" w:cs="Times New Roman"/>
        </w:rPr>
        <w:t xml:space="preserve">Peyton </w:t>
      </w:r>
      <w:r w:rsidR="00EF5713" w:rsidRPr="006F2B97">
        <w:rPr>
          <w:rFonts w:ascii="Times New Roman" w:eastAsia="Times New Roman" w:hAnsi="Times New Roman" w:cs="Times New Roman"/>
        </w:rPr>
        <w:t>Farquhar</w:t>
      </w:r>
      <w:r w:rsidR="006F2B97" w:rsidRPr="006F2B97">
        <w:rPr>
          <w:rFonts w:ascii="Times New Roman" w:eastAsia="Times New Roman" w:hAnsi="Times New Roman" w:cs="Times New Roman"/>
        </w:rPr>
        <w:t xml:space="preserve"> was dead; his body, with a broken neck,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>swung gently from side to side beneath the timbers of the</w:t>
      </w:r>
      <w:r w:rsidRPr="000C4A05">
        <w:rPr>
          <w:rFonts w:ascii="Times New Roman" w:eastAsia="Times New Roman" w:hAnsi="Times New Roman" w:cs="Times New Roman"/>
        </w:rPr>
        <w:t xml:space="preserve"> </w:t>
      </w:r>
      <w:r w:rsidR="006F2B97" w:rsidRPr="006F2B97">
        <w:rPr>
          <w:rFonts w:ascii="Times New Roman" w:eastAsia="Times New Roman" w:hAnsi="Times New Roman" w:cs="Times New Roman"/>
        </w:rPr>
        <w:t xml:space="preserve">Owl Creek </w:t>
      </w:r>
      <w:proofErr w:type="gramStart"/>
      <w:r w:rsidR="006F2B97" w:rsidRPr="006F2B97">
        <w:rPr>
          <w:rFonts w:ascii="Times New Roman" w:eastAsia="Times New Roman" w:hAnsi="Times New Roman" w:cs="Times New Roman"/>
        </w:rPr>
        <w:t>bridge</w:t>
      </w:r>
      <w:proofErr w:type="gramEnd"/>
      <w:r w:rsidR="006F2B97" w:rsidRPr="006F2B97">
        <w:rPr>
          <w:rFonts w:ascii="Times New Roman" w:eastAsia="Times New Roman" w:hAnsi="Times New Roman" w:cs="Times New Roman"/>
        </w:rPr>
        <w:t>.</w:t>
      </w:r>
    </w:p>
    <w:p w:rsidR="006F2B97" w:rsidRPr="006F2B97" w:rsidRDefault="006F2B97" w:rsidP="006F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5730B" w:rsidRDefault="00E5730B"/>
    <w:sectPr w:rsidR="00E5730B" w:rsidSect="006F2B9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97"/>
    <w:rsid w:val="000C4A05"/>
    <w:rsid w:val="006F2B97"/>
    <w:rsid w:val="00902B43"/>
    <w:rsid w:val="00E5730B"/>
    <w:rsid w:val="00E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2014-01-14T16:16:00Z</dcterms:created>
  <dcterms:modified xsi:type="dcterms:W3CDTF">2014-01-14T19:58:00Z</dcterms:modified>
</cp:coreProperties>
</file>